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“我心中的实外”征文</w:t>
      </w:r>
      <w:r>
        <w:rPr>
          <w:rFonts w:hint="eastAsia" w:ascii="楷体" w:hAnsi="楷体" w:eastAsia="楷体"/>
          <w:b/>
          <w:sz w:val="36"/>
          <w:szCs w:val="36"/>
          <w:lang w:eastAsia="zh-CN"/>
        </w:rPr>
        <w:t>比赛获奖名单</w:t>
      </w:r>
    </w:p>
    <w:p/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一等奖：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(6人)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八年级1班      黄霞        《叫我如何不爱她》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七年级3班      黄盟稀      《邂逅最美宜外》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八年级1班      肖皓月      《心之所向》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七年级6班      肖宇鑫      《我心中的宜外》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七年级5班      肖春秀      《我心中的宜外》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七年级3班      陈谱鸿      《我的宜外，我的家》</w:t>
      </w:r>
      <w:bookmarkStart w:id="0" w:name="_GoBack"/>
      <w:bookmarkEnd w:id="0"/>
    </w:p>
    <w:p>
      <w:pPr>
        <w:rPr>
          <w:sz w:val="28"/>
          <w:szCs w:val="28"/>
        </w:rPr>
      </w:pP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二等奖：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12人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七年级1班       </w:t>
      </w:r>
      <w:r>
        <w:rPr>
          <w:rFonts w:hint="eastAsia"/>
          <w:sz w:val="28"/>
          <w:szCs w:val="28"/>
          <w:lang w:eastAsia="zh-CN"/>
        </w:rPr>
        <w:t>陈轩宇</w:t>
      </w:r>
      <w:r>
        <w:rPr>
          <w:rFonts w:hint="eastAsia"/>
          <w:sz w:val="28"/>
          <w:szCs w:val="28"/>
        </w:rPr>
        <w:t xml:space="preserve">          《最美是宜外》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七年级1班       李亮            《我心中的宜外》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八年级1班       罗义洁          《实外，你好》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八年级1班       胡玉洁          《心中的她》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七年级6班       吴铃            《宜外——我的家》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七年级6班       曹陈敏          《宜外——遇见最好的我》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七年级2班       黄亭毓          《我心中的宜外》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七年级4班       缪友汐          《我爱宜外》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七年级5班       薛欢丽          《我心中的宜外》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七年级2班       同昊            《我心中的川师宜外》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七年级4班       易守川          《宜外在我心中》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七年级5班       刘兴菊          《我心中的宜外》</w:t>
      </w:r>
    </w:p>
    <w:p>
      <w:pPr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“我心中的实外”征文</w:t>
      </w:r>
      <w:r>
        <w:rPr>
          <w:rFonts w:hint="eastAsia" w:ascii="楷体" w:hAnsi="楷体" w:eastAsia="楷体"/>
          <w:b/>
          <w:sz w:val="36"/>
          <w:szCs w:val="36"/>
          <w:lang w:eastAsia="zh-CN"/>
        </w:rPr>
        <w:t>比赛获奖名单</w:t>
      </w:r>
    </w:p>
    <w:p/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三等奖：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17人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）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八年级1班        何奕雪           《仰实外之风采》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七年级2班        胡利            《我心中的宜外》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七年级4班        陈文玉          《心之所向，美之所在》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七年级1班        赵茂廷          《心中的“桃花源”》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七年级1班        唐瑞杰          《我心中的宜外》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七年级3班        廖山清          《漫步宜外》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七年级4班        付杨            《梦境》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七年级2班        邓映宏          《宜外，我爱你》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七年级1班        胡群炼          《我心中的宜外》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七年级6班        肖惠铷          《宜外，我的新家》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八年级1班        李学琰          《我心中的川师实外》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七年级6班        唐海            《宜外，——成长的乐园》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七年级5班        刘茜源          《我心中的实外》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七年级5班        康靖逸          《我心中的宜外》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七年级4班        蒋合江          《梦想实现之地》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七年级3班       郭俊成           《最美遇见——宜外》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七年级3班       李颜如           《宜外——乐园》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3608"/>
    <w:rsid w:val="000B2F28"/>
    <w:rsid w:val="00164DE9"/>
    <w:rsid w:val="001B6786"/>
    <w:rsid w:val="00713608"/>
    <w:rsid w:val="0082418F"/>
    <w:rsid w:val="0095234F"/>
    <w:rsid w:val="009F5E7D"/>
    <w:rsid w:val="00A90229"/>
    <w:rsid w:val="00C452B2"/>
    <w:rsid w:val="00F05F8D"/>
    <w:rsid w:val="00F37322"/>
    <w:rsid w:val="17BD7805"/>
    <w:rsid w:val="407D1FC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185</Words>
  <Characters>1059</Characters>
  <Lines>8</Lines>
  <Paragraphs>2</Paragraphs>
  <ScaleCrop>false</ScaleCrop>
  <LinksUpToDate>false</LinksUpToDate>
  <CharactersWithSpaces>1242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2016-09-27T13:02:00Z</dcterms:created>
  <dc:creator>Administrator</dc:creator>
  <cp:lastModifiedBy>Administrator</cp:lastModifiedBy>
  <dcterms:modified xsi:type="dcterms:W3CDTF">2016-10-10T07:58:55Z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